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862" w:rsidRPr="00F91862" w:rsidRDefault="00F91862" w:rsidP="00F91862">
      <w:pPr>
        <w:ind w:firstLine="709"/>
        <w:jc w:val="center"/>
        <w:textAlignment w:val="baseline"/>
        <w:rPr>
          <w:b/>
          <w:sz w:val="28"/>
          <w:szCs w:val="28"/>
          <w:lang w:val="ba-RU"/>
        </w:rPr>
      </w:pPr>
      <w:r w:rsidRPr="00F91862">
        <w:rPr>
          <w:b/>
          <w:sz w:val="28"/>
          <w:szCs w:val="28"/>
          <w:lang w:val="ba-RU"/>
        </w:rPr>
        <w:t>График проведения ВПР осень 2022 г.</w:t>
      </w:r>
    </w:p>
    <w:p w:rsidR="00F91862" w:rsidRPr="00F91862" w:rsidRDefault="00F91862" w:rsidP="00F91862">
      <w:pPr>
        <w:ind w:firstLine="709"/>
        <w:jc w:val="both"/>
        <w:textAlignment w:val="baseline"/>
        <w:rPr>
          <w:sz w:val="24"/>
          <w:szCs w:val="24"/>
          <w:lang w:val="ba-RU"/>
        </w:rPr>
      </w:pPr>
    </w:p>
    <w:tbl>
      <w:tblPr>
        <w:tblStyle w:val="a3"/>
        <w:tblW w:w="9608" w:type="dxa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1276"/>
        <w:gridCol w:w="3801"/>
      </w:tblGrid>
      <w:tr w:rsidR="00F91862" w:rsidTr="005C511E">
        <w:trPr>
          <w:trHeight w:val="546"/>
        </w:trPr>
        <w:tc>
          <w:tcPr>
            <w:tcW w:w="562" w:type="dxa"/>
          </w:tcPr>
          <w:p w:rsidR="00F91862" w:rsidRPr="005C511E" w:rsidRDefault="00F91862" w:rsidP="00F9186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C511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F91862" w:rsidRPr="005C511E" w:rsidRDefault="00F91862" w:rsidP="00F9186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C511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F91862" w:rsidRPr="005C511E" w:rsidRDefault="00F91862" w:rsidP="00F91862">
            <w:pPr>
              <w:jc w:val="center"/>
              <w:textAlignment w:val="baseline"/>
              <w:rPr>
                <w:b/>
                <w:sz w:val="24"/>
                <w:szCs w:val="24"/>
                <w:lang w:val="ba-RU"/>
              </w:rPr>
            </w:pPr>
            <w:r w:rsidRPr="005C511E">
              <w:rPr>
                <w:b/>
                <w:sz w:val="24"/>
                <w:szCs w:val="24"/>
                <w:lang w:val="ba-RU"/>
              </w:rPr>
              <w:t>Дата</w:t>
            </w:r>
          </w:p>
        </w:tc>
        <w:tc>
          <w:tcPr>
            <w:tcW w:w="3801" w:type="dxa"/>
          </w:tcPr>
          <w:p w:rsidR="00F91862" w:rsidRPr="005C511E" w:rsidRDefault="00F91862" w:rsidP="00F9186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C511E">
              <w:rPr>
                <w:b/>
                <w:sz w:val="24"/>
                <w:szCs w:val="24"/>
              </w:rPr>
              <w:t>Предмет</w:t>
            </w:r>
          </w:p>
        </w:tc>
      </w:tr>
      <w:tr w:rsidR="00F91862" w:rsidTr="005C511E">
        <w:trPr>
          <w:trHeight w:val="546"/>
        </w:trPr>
        <w:tc>
          <w:tcPr>
            <w:tcW w:w="562" w:type="dxa"/>
            <w:vMerge w:val="restart"/>
          </w:tcPr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F91862" w:rsidRDefault="00F91862" w:rsidP="00F91862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5А.5Б</w:t>
            </w:r>
          </w:p>
          <w:p w:rsidR="00F91862" w:rsidRPr="00F91862" w:rsidRDefault="00F91862" w:rsidP="00F91862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(по программе</w:t>
            </w:r>
            <w:r w:rsidR="005C511E">
              <w:rPr>
                <w:sz w:val="24"/>
                <w:szCs w:val="24"/>
                <w:lang w:val="ba-RU"/>
              </w:rPr>
              <w:t xml:space="preserve"> </w:t>
            </w:r>
            <w:r>
              <w:rPr>
                <w:sz w:val="24"/>
                <w:szCs w:val="24"/>
                <w:lang w:val="ba-RU"/>
              </w:rPr>
              <w:t>4 класса)</w:t>
            </w:r>
          </w:p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</w:tcPr>
          <w:p w:rsidR="00F91862" w:rsidRDefault="00F91862" w:rsidP="00F91862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a-RU"/>
              </w:rPr>
              <w:t>03.10</w:t>
            </w:r>
            <w:r>
              <w:rPr>
                <w:sz w:val="24"/>
                <w:szCs w:val="24"/>
              </w:rPr>
              <w:t xml:space="preserve"> </w:t>
            </w:r>
          </w:p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</w:p>
        </w:tc>
        <w:tc>
          <w:tcPr>
            <w:tcW w:w="3801" w:type="dxa"/>
          </w:tcPr>
          <w:p w:rsidR="00F91862" w:rsidRDefault="00F91862" w:rsidP="00F91862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математика</w:t>
            </w:r>
          </w:p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</w:p>
        </w:tc>
      </w:tr>
      <w:tr w:rsidR="00F91862" w:rsidTr="005C511E">
        <w:trPr>
          <w:trHeight w:val="546"/>
        </w:trPr>
        <w:tc>
          <w:tcPr>
            <w:tcW w:w="562" w:type="dxa"/>
            <w:vMerge/>
          </w:tcPr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</w:tcPr>
          <w:p w:rsidR="00F91862" w:rsidRDefault="00F91862" w:rsidP="00F91862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20.09</w:t>
            </w:r>
          </w:p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</w:p>
        </w:tc>
        <w:tc>
          <w:tcPr>
            <w:tcW w:w="3801" w:type="dxa"/>
          </w:tcPr>
          <w:p w:rsidR="00F91862" w:rsidRDefault="00F91862" w:rsidP="00F91862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русский язык</w:t>
            </w:r>
          </w:p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</w:p>
        </w:tc>
      </w:tr>
      <w:tr w:rsidR="00F91862" w:rsidTr="005C511E">
        <w:trPr>
          <w:trHeight w:val="546"/>
        </w:trPr>
        <w:tc>
          <w:tcPr>
            <w:tcW w:w="562" w:type="dxa"/>
            <w:vMerge/>
          </w:tcPr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91862" w:rsidRDefault="00F91862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1862" w:rsidRPr="00F91862" w:rsidRDefault="00F91862" w:rsidP="007F1F88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07.10</w:t>
            </w:r>
          </w:p>
        </w:tc>
        <w:tc>
          <w:tcPr>
            <w:tcW w:w="3801" w:type="dxa"/>
          </w:tcPr>
          <w:p w:rsidR="00F91862" w:rsidRPr="00F91862" w:rsidRDefault="00F91862" w:rsidP="007F1F88">
            <w:pPr>
              <w:jc w:val="both"/>
              <w:textAlignment w:val="baseline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окружающий мир</w:t>
            </w:r>
          </w:p>
        </w:tc>
        <w:bookmarkStart w:id="0" w:name="_GoBack"/>
        <w:bookmarkEnd w:id="0"/>
      </w:tr>
      <w:tr w:rsidR="004431CC" w:rsidTr="005C511E">
        <w:trPr>
          <w:trHeight w:val="425"/>
        </w:trPr>
        <w:tc>
          <w:tcPr>
            <w:tcW w:w="562" w:type="dxa"/>
            <w:vMerge w:val="restart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А, 6Б </w:t>
            </w:r>
          </w:p>
          <w:p w:rsidR="004431CC" w:rsidRDefault="004431CC" w:rsidP="005C511E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программе </w:t>
            </w:r>
            <w:r w:rsidR="005C511E">
              <w:rPr>
                <w:sz w:val="24"/>
                <w:szCs w:val="24"/>
              </w:rPr>
              <w:t xml:space="preserve"> 5 </w:t>
            </w:r>
            <w:r>
              <w:rPr>
                <w:sz w:val="24"/>
                <w:szCs w:val="24"/>
              </w:rPr>
              <w:t>класса)</w:t>
            </w:r>
          </w:p>
        </w:tc>
        <w:tc>
          <w:tcPr>
            <w:tcW w:w="1276" w:type="dxa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3801" w:type="dxa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431CC" w:rsidTr="005C511E">
        <w:trPr>
          <w:trHeight w:val="407"/>
        </w:trPr>
        <w:tc>
          <w:tcPr>
            <w:tcW w:w="562" w:type="dxa"/>
            <w:vMerge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3801" w:type="dxa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4431CC" w:rsidTr="005C511E">
        <w:trPr>
          <w:trHeight w:val="421"/>
        </w:trPr>
        <w:tc>
          <w:tcPr>
            <w:tcW w:w="562" w:type="dxa"/>
            <w:vMerge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3801" w:type="dxa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431CC" w:rsidTr="005C511E">
        <w:trPr>
          <w:trHeight w:val="555"/>
        </w:trPr>
        <w:tc>
          <w:tcPr>
            <w:tcW w:w="562" w:type="dxa"/>
            <w:vMerge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3801" w:type="dxa"/>
          </w:tcPr>
          <w:p w:rsidR="004431CC" w:rsidRDefault="004431CC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5C511E" w:rsidTr="005C511E">
        <w:trPr>
          <w:trHeight w:val="413"/>
        </w:trPr>
        <w:tc>
          <w:tcPr>
            <w:tcW w:w="562" w:type="dxa"/>
            <w:vMerge w:val="restart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vMerge w:val="restart"/>
          </w:tcPr>
          <w:p w:rsidR="005C511E" w:rsidRDefault="005C511E" w:rsidP="004431CC">
            <w:pPr>
              <w:tabs>
                <w:tab w:val="left" w:pos="1200"/>
              </w:tabs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 (по программе 6 класса)</w:t>
            </w:r>
          </w:p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4431CC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5C511E" w:rsidTr="005C511E">
        <w:trPr>
          <w:trHeight w:val="439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5C511E" w:rsidTr="005C511E">
        <w:trPr>
          <w:trHeight w:val="749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3801" w:type="dxa"/>
          </w:tcPr>
          <w:p w:rsidR="005C511E" w:rsidRDefault="005C511E" w:rsidP="004431CC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география, биология, физика</w:t>
            </w:r>
          </w:p>
          <w:p w:rsidR="005C511E" w:rsidRDefault="005C511E" w:rsidP="004431CC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BB76E2">
              <w:rPr>
                <w:sz w:val="24"/>
                <w:szCs w:val="24"/>
              </w:rPr>
              <w:t xml:space="preserve">предмет </w:t>
            </w:r>
            <w:r>
              <w:rPr>
                <w:sz w:val="24"/>
                <w:szCs w:val="24"/>
              </w:rPr>
              <w:t xml:space="preserve">по случайному выбору) </w:t>
            </w:r>
          </w:p>
          <w:p w:rsidR="005C511E" w:rsidRDefault="005C511E" w:rsidP="004431CC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C511E" w:rsidTr="005C511E">
        <w:trPr>
          <w:trHeight w:val="747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история, обществознание </w:t>
            </w:r>
          </w:p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</w:t>
            </w:r>
            <w:r w:rsidR="00BB76E2">
              <w:rPr>
                <w:sz w:val="24"/>
                <w:szCs w:val="24"/>
              </w:rPr>
              <w:t>редмет п</w:t>
            </w:r>
            <w:r>
              <w:rPr>
                <w:sz w:val="24"/>
                <w:szCs w:val="24"/>
              </w:rPr>
              <w:t>о случайному выбору)</w:t>
            </w:r>
          </w:p>
        </w:tc>
      </w:tr>
      <w:tr w:rsidR="005C511E" w:rsidTr="005C511E">
        <w:trPr>
          <w:trHeight w:val="489"/>
        </w:trPr>
        <w:tc>
          <w:tcPr>
            <w:tcW w:w="562" w:type="dxa"/>
            <w:vMerge w:val="restart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vMerge w:val="restart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 8Б класс (по программе 7 класса)</w:t>
            </w: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5C511E" w:rsidTr="005C511E">
        <w:trPr>
          <w:trHeight w:val="546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5C511E" w:rsidTr="005C511E">
        <w:trPr>
          <w:trHeight w:val="546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(предмет по случайному выбору)</w:t>
            </w:r>
          </w:p>
        </w:tc>
      </w:tr>
      <w:tr w:rsidR="005C511E" w:rsidTr="005C511E">
        <w:trPr>
          <w:trHeight w:val="453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(предмет по случайному выбору)</w:t>
            </w:r>
          </w:p>
        </w:tc>
      </w:tr>
      <w:tr w:rsidR="005C511E" w:rsidTr="005C511E">
        <w:trPr>
          <w:trHeight w:val="453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30.09.-02.10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5C511E" w:rsidTr="005C511E">
        <w:trPr>
          <w:trHeight w:val="382"/>
        </w:trPr>
        <w:tc>
          <w:tcPr>
            <w:tcW w:w="562" w:type="dxa"/>
            <w:vMerge w:val="restart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vMerge w:val="restart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 (по программе 8 класса)</w:t>
            </w: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5C511E" w:rsidTr="005C511E">
        <w:trPr>
          <w:trHeight w:val="546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5C511E" w:rsidTr="005C511E">
        <w:trPr>
          <w:trHeight w:val="565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(предмет по случайному выбору)</w:t>
            </w:r>
          </w:p>
        </w:tc>
      </w:tr>
      <w:tr w:rsidR="005C511E" w:rsidTr="005C511E">
        <w:trPr>
          <w:trHeight w:val="546"/>
        </w:trPr>
        <w:tc>
          <w:tcPr>
            <w:tcW w:w="562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3801" w:type="dxa"/>
          </w:tcPr>
          <w:p w:rsidR="005C511E" w:rsidRDefault="005C511E" w:rsidP="007F1F88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(предмет по случайному выбору)</w:t>
            </w:r>
          </w:p>
        </w:tc>
      </w:tr>
    </w:tbl>
    <w:p w:rsidR="006C4495" w:rsidRDefault="006C4495"/>
    <w:sectPr w:rsidR="006C4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48"/>
    <w:rsid w:val="003347CE"/>
    <w:rsid w:val="004431CC"/>
    <w:rsid w:val="005C511E"/>
    <w:rsid w:val="00607248"/>
    <w:rsid w:val="006C4495"/>
    <w:rsid w:val="00BB76E2"/>
    <w:rsid w:val="00F9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0411"/>
  <w15:chartTrackingRefBased/>
  <w15:docId w15:val="{2A7D2A46-268A-4D70-B308-EAD43116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8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18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2022-09-17T10:28:00Z</dcterms:created>
  <dcterms:modified xsi:type="dcterms:W3CDTF">2022-09-17T10:28:00Z</dcterms:modified>
</cp:coreProperties>
</file>